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73" w:rsidRDefault="00FA6073" w:rsidP="00031666">
      <w:pPr>
        <w:jc w:val="center"/>
      </w:pPr>
    </w:p>
    <w:p w:rsidR="00FA6073" w:rsidRDefault="00BF3FB8" w:rsidP="00031666">
      <w:pPr>
        <w:jc w:val="center"/>
      </w:pPr>
      <w:r>
        <w:t>ΔΕΛΤΙΟ ΤΥΠΟΥ Δ</w:t>
      </w:r>
      <w:bookmarkStart w:id="0" w:name="_GoBack"/>
      <w:bookmarkEnd w:id="0"/>
      <w:r w:rsidR="00FA6073">
        <w:t>ΗΜΟΥ ΣΙΘΩΝΙΑΣ</w:t>
      </w:r>
    </w:p>
    <w:p w:rsidR="00031666" w:rsidRPr="001D4E53" w:rsidRDefault="00031666" w:rsidP="00031666">
      <w:pPr>
        <w:jc w:val="center"/>
      </w:pPr>
      <w:r>
        <w:t>ΜΙΑ ΜΟΝΑΔΙΚΗ ΈΚΘΕΣΗ ΣΤΗ ΝΙΚΗΤΗ ΜΕ ΤΗ ΣΦΡΑΓΙΔΑ ΤΟΥ ΜΟΥΣΕΙΟΥ ΒΥΖΑΝΤΙΝΟΥ               ΠΟΛΙΤΙΣΜΟΥ</w:t>
      </w:r>
    </w:p>
    <w:p w:rsidR="001D4E53" w:rsidRPr="001D4E53" w:rsidRDefault="001D4E53" w:rsidP="00031666">
      <w:pPr>
        <w:jc w:val="center"/>
      </w:pPr>
    </w:p>
    <w:p w:rsidR="0066427F" w:rsidRDefault="00115505" w:rsidP="0066427F">
      <w:pPr>
        <w:jc w:val="both"/>
      </w:pPr>
      <w:r>
        <w:t xml:space="preserve">Ο Δήμος </w:t>
      </w:r>
      <w:proofErr w:type="spellStart"/>
      <w:r>
        <w:t>Σιθωνίας</w:t>
      </w:r>
      <w:proofErr w:type="spellEnd"/>
      <w:r>
        <w:t xml:space="preserve"> με την πολύτιμη συνεργασία</w:t>
      </w:r>
      <w:r w:rsidR="0066427F">
        <w:t xml:space="preserve"> και το κύρος</w:t>
      </w:r>
      <w:r>
        <w:t xml:space="preserve"> του Μουσείου Βυζαντινού Πολιτισμού φιλοξενεί την περιοδική έκθεση φωτογραφίας «</w:t>
      </w:r>
      <w:r w:rsidRPr="00115505">
        <w:rPr>
          <w:i/>
        </w:rPr>
        <w:t>Ταξιδεύοντας στην Ανατολική Μεσόγειο</w:t>
      </w:r>
      <w:r>
        <w:t xml:space="preserve"> </w:t>
      </w:r>
      <w:r w:rsidRPr="00115505">
        <w:rPr>
          <w:i/>
        </w:rPr>
        <w:t xml:space="preserve">μέσα από το Ψηφιακό Αρχείο Ελληνικού Πολιτισμού του Θεόδωρου </w:t>
      </w:r>
      <w:proofErr w:type="spellStart"/>
      <w:r w:rsidRPr="00115505">
        <w:rPr>
          <w:i/>
        </w:rPr>
        <w:t>Κορρέ</w:t>
      </w:r>
      <w:proofErr w:type="spellEnd"/>
      <w:r w:rsidRPr="00115505">
        <w:rPr>
          <w:i/>
        </w:rPr>
        <w:t xml:space="preserve"> (Α.Π.Θ.)</w:t>
      </w:r>
      <w:r>
        <w:t xml:space="preserve">» από τις 12 </w:t>
      </w:r>
      <w:r w:rsidR="0066427F">
        <w:t xml:space="preserve">Αυγούστου μέχρι τις 20 Σεπτεμβρίου στον </w:t>
      </w:r>
      <w:proofErr w:type="spellStart"/>
      <w:r w:rsidR="0066427F">
        <w:t>Τεχνοχώρο</w:t>
      </w:r>
      <w:proofErr w:type="spellEnd"/>
      <w:r w:rsidR="0066427F">
        <w:t xml:space="preserve"> ΑΠΟΘΗΚΗ στην παραλία της </w:t>
      </w:r>
      <w:proofErr w:type="spellStart"/>
      <w:r w:rsidR="0066427F">
        <w:t>Νικήτης</w:t>
      </w:r>
      <w:proofErr w:type="spellEnd"/>
      <w:r w:rsidR="0066427F">
        <w:t>. Με την έκθεση αυτή, το Μουσείο Βυζαντινού Πολιτισμού συμμετείχε στις εκδηλώσεις της 5</w:t>
      </w:r>
      <w:r w:rsidR="0066427F" w:rsidRPr="00AB7FB6">
        <w:rPr>
          <w:vertAlign w:val="superscript"/>
        </w:rPr>
        <w:t>ης</w:t>
      </w:r>
      <w:r w:rsidR="0066427F">
        <w:t xml:space="preserve"> </w:t>
      </w:r>
      <w:r w:rsidR="0066427F">
        <w:rPr>
          <w:lang w:val="en-US"/>
        </w:rPr>
        <w:t>Biennale</w:t>
      </w:r>
      <w:r w:rsidR="0066427F" w:rsidRPr="00AB7FB6">
        <w:t xml:space="preserve"> </w:t>
      </w:r>
      <w:r w:rsidR="0066427F">
        <w:t>Σύγχρονης Τέχνης Θεσσαλονίκης, με θεματική τη Μεσόγειο, στο πλαίσιο της κοινής δράσης των πέντε μεγάλων μουσείων της πόλης, γνωστής ως «Κίνηση των 5Μ».</w:t>
      </w:r>
    </w:p>
    <w:p w:rsidR="00A44FD4" w:rsidRDefault="0066427F" w:rsidP="00115505">
      <w:pPr>
        <w:jc w:val="both"/>
      </w:pPr>
      <w:r>
        <w:t xml:space="preserve">Η έκθεση στηρίζεται στο φωτογραφικό υλικό από τις εκπαιδευτικές εκδρομές του τμήματος Ιστορίας-Αρχαιολογίας του Α.Π.Θ. που </w:t>
      </w:r>
      <w:r w:rsidR="00E0089A">
        <w:t>περιλαμβάνονται στο Ψηφιακό Αρχε</w:t>
      </w:r>
      <w:r>
        <w:t xml:space="preserve">ίο Ελληνικού Πολιτισμού του Θ. </w:t>
      </w:r>
      <w:proofErr w:type="spellStart"/>
      <w:r>
        <w:t>Κορρέ</w:t>
      </w:r>
      <w:proofErr w:type="spellEnd"/>
      <w:r>
        <w:t xml:space="preserve"> (Α.Π.Θ.). Περιλαμβάνει επτά ενότητες οι οποίες συνθέτουν ένα οπτικό ταξιδιωτικό αφήγημα </w:t>
      </w:r>
      <w:r w:rsidR="00820378">
        <w:t>με επίκεντρο τους</w:t>
      </w:r>
      <w:r>
        <w:t xml:space="preserve"> διαχρονικούς τόπους του ελληνισμού στην Ανατολική Μεσόγειο</w:t>
      </w:r>
      <w:r w:rsidR="00820378">
        <w:t>.</w:t>
      </w:r>
    </w:p>
    <w:p w:rsidR="00622137" w:rsidRPr="00FA6073" w:rsidRDefault="00622137" w:rsidP="00115505">
      <w:pPr>
        <w:jc w:val="both"/>
      </w:pPr>
      <w:r>
        <w:t>Η έναρξη της έκθεσης θα γίνει την Παρασκευή 12 Αυγούστου στις 9 το βράδυ, κ</w:t>
      </w:r>
      <w:r w:rsidR="00031666">
        <w:t>αι κατόπιν συνεννοήσεως</w:t>
      </w:r>
      <w:r>
        <w:t xml:space="preserve"> με το Μουσείο Βυζαντινού Πολιτισμού θα παραμείνει ανοιχτή μέχρι τις 20 Σεπτεμβρίου</w:t>
      </w:r>
      <w:r w:rsidR="00031666">
        <w:t xml:space="preserve"> για εκπαιδευτικούς λόγους,</w:t>
      </w:r>
      <w:r>
        <w:t xml:space="preserve"> ώστε να μπορέσουν και τα σχολεία να</w:t>
      </w:r>
      <w:r w:rsidR="00031666">
        <w:t xml:space="preserve"> έχουν τη </w:t>
      </w:r>
      <w:r>
        <w:t xml:space="preserve"> ευκαιρία να </w:t>
      </w:r>
      <w:r w:rsidR="00031666">
        <w:t xml:space="preserve">την </w:t>
      </w:r>
      <w:r>
        <w:t>επισκεφθούν</w:t>
      </w:r>
      <w:r w:rsidR="00031666">
        <w:t>.</w:t>
      </w:r>
      <w:r>
        <w:t xml:space="preserve"> </w:t>
      </w:r>
    </w:p>
    <w:p w:rsidR="00820378" w:rsidRDefault="00820378" w:rsidP="00115505">
      <w:pPr>
        <w:jc w:val="both"/>
      </w:pPr>
      <w:r>
        <w:t xml:space="preserve">Η εκδήλωση εντάσσεται στο πλαίσιο της συνεργασίας του Δήμου </w:t>
      </w:r>
      <w:proofErr w:type="spellStart"/>
      <w:r>
        <w:t>Σιθωνίας</w:t>
      </w:r>
      <w:proofErr w:type="spellEnd"/>
      <w:r>
        <w:t xml:space="preserve"> με τους κορυφαίους εκπροσώπους του πνευματικού και καλλιτεχνικού γίγνεσθαι, </w:t>
      </w:r>
      <w:r w:rsidR="00B219E1">
        <w:t xml:space="preserve">και σηματοδοτεί, με τη λαμπρή παρουσία του Μουσείου Βυζαντινού Πολιτισμού, τη σταθερή θέληση της Δημοτικής Αρχής και του Δημάρχου προσωπικά, να </w:t>
      </w:r>
      <w:r w:rsidR="00622137">
        <w:t>παρουσιάσουν σε κατοίκους και επισκέπτες εκδηλώσεις υψηλής πνευματικής και καλλιτεχνικής στάθμης.</w:t>
      </w:r>
    </w:p>
    <w:sectPr w:rsidR="00820378" w:rsidSect="00C03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1CA"/>
    <w:rsid w:val="00031666"/>
    <w:rsid w:val="000331CA"/>
    <w:rsid w:val="00115505"/>
    <w:rsid w:val="001D4E53"/>
    <w:rsid w:val="00622137"/>
    <w:rsid w:val="0066427F"/>
    <w:rsid w:val="006F54A2"/>
    <w:rsid w:val="00820378"/>
    <w:rsid w:val="00A44FD4"/>
    <w:rsid w:val="00A53DDC"/>
    <w:rsid w:val="00B219E1"/>
    <w:rsid w:val="00BF3FB8"/>
    <w:rsid w:val="00C035E6"/>
    <w:rsid w:val="00E0089A"/>
    <w:rsid w:val="00F00E50"/>
    <w:rsid w:val="00F30313"/>
    <w:rsid w:val="00FA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TOUR-PC</dc:creator>
  <cp:lastModifiedBy>meropi ziogana</cp:lastModifiedBy>
  <cp:revision>2</cp:revision>
  <dcterms:created xsi:type="dcterms:W3CDTF">2016-08-11T06:49:00Z</dcterms:created>
  <dcterms:modified xsi:type="dcterms:W3CDTF">2016-08-11T06:49:00Z</dcterms:modified>
</cp:coreProperties>
</file>